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E58D" w14:textId="77777777" w:rsidR="00D40938" w:rsidRDefault="00000000">
      <w:pPr>
        <w:jc w:val="center"/>
        <w:rPr>
          <w:rFonts w:ascii="Arial" w:eastAsia="Arial" w:hAnsi="Arial" w:cs="Arial"/>
          <w:b/>
          <w:sz w:val="32"/>
          <w:szCs w:val="32"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t>Inscription Chasse au trésor du 13 mai 2023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FEEA22" wp14:editId="5F68FAC8">
            <wp:simplePos x="0" y="0"/>
            <wp:positionH relativeFrom="column">
              <wp:posOffset>6629400</wp:posOffset>
            </wp:positionH>
            <wp:positionV relativeFrom="paragraph">
              <wp:posOffset>-828038</wp:posOffset>
            </wp:positionV>
            <wp:extent cx="990600" cy="999066"/>
            <wp:effectExtent l="0" t="0" r="0" b="0"/>
            <wp:wrapNone/>
            <wp:docPr id="1" name="image2.png" descr="logo_vectorisé_138x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_vectorisé_138x13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9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034D54" w14:textId="77777777" w:rsidR="00D40938" w:rsidRDefault="00D40938">
      <w:pPr>
        <w:jc w:val="center"/>
        <w:rPr>
          <w:rFonts w:ascii="Casual" w:eastAsia="Casual" w:hAnsi="Casual" w:cs="Casual"/>
          <w:sz w:val="32"/>
          <w:szCs w:val="32"/>
        </w:rPr>
      </w:pPr>
    </w:p>
    <w:p w14:paraId="1DBA7A11" w14:textId="77777777" w:rsidR="00D40938" w:rsidRDefault="00000000">
      <w:pPr>
        <w:tabs>
          <w:tab w:val="left" w:pos="4027"/>
        </w:tabs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 xml:space="preserve">À retourner par courrier postal ou par mail à l’Association </w:t>
      </w:r>
      <w:proofErr w:type="spellStart"/>
      <w:r>
        <w:rPr>
          <w:rFonts w:ascii="Arial" w:eastAsia="Arial" w:hAnsi="Arial" w:cs="Arial"/>
          <w:sz w:val="22"/>
          <w:szCs w:val="22"/>
        </w:rPr>
        <w:t>Buen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Camino, </w:t>
      </w:r>
      <w:r>
        <w:rPr>
          <w:rFonts w:ascii="Arial" w:eastAsia="Arial" w:hAnsi="Arial" w:cs="Arial"/>
          <w:sz w:val="22"/>
          <w:szCs w:val="22"/>
          <w:highlight w:val="yellow"/>
        </w:rPr>
        <w:t>d’ici le 30 avril 2023</w:t>
      </w:r>
    </w:p>
    <w:p w14:paraId="15E99CE5" w14:textId="77777777" w:rsidR="00D40938" w:rsidRDefault="00D40938">
      <w:pPr>
        <w:tabs>
          <w:tab w:val="left" w:pos="4027"/>
        </w:tabs>
        <w:jc w:val="center"/>
        <w:rPr>
          <w:rFonts w:ascii="Arial" w:eastAsia="Arial" w:hAnsi="Arial" w:cs="Arial"/>
          <w:sz w:val="22"/>
          <w:szCs w:val="22"/>
        </w:rPr>
      </w:pPr>
    </w:p>
    <w:p w14:paraId="3E34B1F1" w14:textId="77777777" w:rsidR="00D40938" w:rsidRDefault="00000000">
      <w:pPr>
        <w:tabs>
          <w:tab w:val="left" w:pos="4027"/>
        </w:tabs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  <w:highlight w:val="yellow"/>
        </w:rPr>
        <w:t xml:space="preserve">La chasse au trésor est une activité gratuite, elle aura lieu le samedi 14 mai de </w:t>
      </w:r>
      <w:proofErr w:type="gramStart"/>
      <w:r>
        <w:rPr>
          <w:rFonts w:ascii="Arial" w:eastAsia="Arial" w:hAnsi="Arial" w:cs="Arial"/>
          <w:sz w:val="22"/>
          <w:szCs w:val="22"/>
          <w:highlight w:val="yellow"/>
        </w:rPr>
        <w:t>14: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>00 à environ 16:30 à la Vallée de la Jeunesse</w:t>
      </w:r>
    </w:p>
    <w:p w14:paraId="069B3F99" w14:textId="77777777" w:rsidR="00D40938" w:rsidRDefault="00D409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24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18"/>
        <w:gridCol w:w="748"/>
        <w:gridCol w:w="2783"/>
        <w:gridCol w:w="1133"/>
        <w:gridCol w:w="1146"/>
        <w:gridCol w:w="1320"/>
        <w:gridCol w:w="540"/>
        <w:gridCol w:w="2087"/>
        <w:gridCol w:w="1897"/>
      </w:tblGrid>
      <w:tr w:rsidR="00D40938" w14:paraId="2F25B44B" w14:textId="77777777">
        <w:trPr>
          <w:trHeight w:val="2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8A48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9A64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A493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Prénom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88B8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47BAFBA5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6B54CC12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938" w14:paraId="42934FAB" w14:textId="77777777">
        <w:trPr>
          <w:trHeight w:val="270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54826E7F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 et Prénom des parents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2AD5E264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6A5AF183" w14:textId="77777777" w:rsidR="00D40938" w:rsidRDefault="00000000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Adresse des parents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3DF030F7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938" w14:paraId="631D4E8C" w14:textId="77777777">
        <w:trPr>
          <w:trHeight w:val="1086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2817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Téléphone des parents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372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5B569521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 des parents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23A3EF3A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938" w14:paraId="660CDF95" w14:textId="77777777">
        <w:trPr>
          <w:trHeight w:val="56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765B3FD3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Institution : Adresse complète </w:t>
            </w:r>
          </w:p>
        </w:tc>
        <w:tc>
          <w:tcPr>
            <w:tcW w:w="10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25AC823B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EA4247" w14:textId="77777777" w:rsidR="00D40938" w:rsidRDefault="00D40938">
      <w:pPr>
        <w:tabs>
          <w:tab w:val="left" w:pos="5280"/>
        </w:tabs>
        <w:spacing w:before="120" w:after="12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322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8604"/>
      </w:tblGrid>
      <w:tr w:rsidR="00D40938" w14:paraId="35464F49" w14:textId="77777777">
        <w:trPr>
          <w:trHeight w:val="412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D6DE4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Personne responsable de l’inscription et fonction 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DA457" w14:textId="77777777" w:rsidR="00D40938" w:rsidRDefault="00D4093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0938" w14:paraId="6F67C2FC" w14:textId="77777777">
        <w:trPr>
          <w:trHeight w:val="412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C6767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Médication personnelle </w:t>
            </w:r>
          </w:p>
          <w:p w14:paraId="24F7C9FD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30j0zll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Si oui, joindre la posologie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CB425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938" w14:paraId="49C7D8CA" w14:textId="77777777">
        <w:trPr>
          <w:trHeight w:val="412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02BB0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Allergies / intolérance éventuelle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8FFBD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938" w14:paraId="02418DE8" w14:textId="77777777">
        <w:trPr>
          <w:trHeight w:val="1154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323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Autres, remarques : 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342D2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A7223F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D987F5" w14:textId="77777777" w:rsidR="00D40938" w:rsidRDefault="00D4093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938" w14:paraId="13E3FC0C" w14:textId="77777777">
        <w:trPr>
          <w:trHeight w:val="644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DB1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 possède un abonnement de train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74510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 : AG ou ½</w:t>
            </w:r>
          </w:p>
          <w:p w14:paraId="34B16106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</w:tc>
      </w:tr>
      <w:tr w:rsidR="00D40938" w14:paraId="738C020F" w14:textId="77777777">
        <w:trPr>
          <w:trHeight w:val="1156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C2C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J’accepte que des images avec des photos de moi soient diffusées à titre de publicité ou mise sur le site internet de l’association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A8639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           Non</w:t>
            </w:r>
          </w:p>
        </w:tc>
      </w:tr>
      <w:tr w:rsidR="00D40938" w14:paraId="0A3BCB79" w14:textId="77777777">
        <w:trPr>
          <w:trHeight w:val="1156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F2FB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J’accepte que des images avec des photos de moi soient diffusées à titre de publicité ou mise sur le site internet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17900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           Non</w:t>
            </w:r>
          </w:p>
        </w:tc>
      </w:tr>
      <w:tr w:rsidR="00D40938" w14:paraId="35C89342" w14:textId="77777777">
        <w:trPr>
          <w:trHeight w:val="1156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599" w14:textId="77777777" w:rsidR="00D40938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Je désire devenir membre de l’association </w:t>
            </w:r>
            <w:r>
              <w:rPr>
                <w:rFonts w:ascii="Arial" w:eastAsia="Arial" w:hAnsi="Arial" w:cs="Arial"/>
                <w:sz w:val="22"/>
                <w:szCs w:val="22"/>
              </w:rPr>
              <w:t>(cotisation annuelle de 50.- qui donne droit à une réduction sur les futurs week-end camping et camps de l’association)</w:t>
            </w:r>
          </w:p>
        </w:tc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7119B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</w:t>
            </w:r>
          </w:p>
          <w:p w14:paraId="3DBB24AD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  <w:p w14:paraId="4F7AD19F" w14:textId="77777777" w:rsidR="00D40938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 suis déjà membre</w:t>
            </w:r>
          </w:p>
        </w:tc>
      </w:tr>
    </w:tbl>
    <w:p w14:paraId="6AC6244A" w14:textId="77777777" w:rsidR="00D40938" w:rsidRDefault="00D40938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</w:p>
    <w:p w14:paraId="4E6B1881" w14:textId="77777777" w:rsidR="00D40938" w:rsidRDefault="00000000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Signature du représentant légal :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                                                           Signature du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participant: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D97DCCF" w14:textId="77777777" w:rsidR="00D40938" w:rsidRDefault="00D40938">
      <w:pPr>
        <w:spacing w:after="200"/>
        <w:rPr>
          <w:rFonts w:ascii="Arial" w:eastAsia="Arial" w:hAnsi="Arial" w:cs="Arial"/>
          <w:sz w:val="22"/>
          <w:szCs w:val="22"/>
        </w:rPr>
      </w:pPr>
    </w:p>
    <w:sectPr w:rsidR="00D40938">
      <w:headerReference w:type="default" r:id="rId7"/>
      <w:footerReference w:type="even" r:id="rId8"/>
      <w:footerReference w:type="default" r:id="rId9"/>
      <w:pgSz w:w="16840" w:h="11900" w:orient="landscape"/>
      <w:pgMar w:top="1701" w:right="170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4372" w14:textId="77777777" w:rsidR="006A7077" w:rsidRDefault="006A7077">
      <w:r>
        <w:separator/>
      </w:r>
    </w:p>
  </w:endnote>
  <w:endnote w:type="continuationSeparator" w:id="0">
    <w:p w14:paraId="62428B40" w14:textId="77777777" w:rsidR="006A7077" w:rsidRDefault="006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u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A56D" w14:textId="77777777" w:rsidR="00D409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CDD2EE5" w14:textId="77777777" w:rsidR="00D40938" w:rsidRDefault="00D409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89C9" w14:textId="77777777" w:rsidR="00D409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2E05">
      <w:rPr>
        <w:noProof/>
        <w:color w:val="000000"/>
      </w:rPr>
      <w:t>1</w:t>
    </w:r>
    <w:r>
      <w:rPr>
        <w:color w:val="000000"/>
      </w:rPr>
      <w:fldChar w:fldCharType="end"/>
    </w:r>
  </w:p>
  <w:p w14:paraId="30B1B4DE" w14:textId="77777777" w:rsidR="00D409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0EEECE7" wp14:editId="19034033">
          <wp:extent cx="4239146" cy="579596"/>
          <wp:effectExtent l="0" t="0" r="0" b="0"/>
          <wp:docPr id="2" name="image1.png" descr="Capture d’écran 2018-03-10 à 14.02.2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pture d’écran 2018-03-10 à 14.02.2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9146" cy="579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744" w14:textId="77777777" w:rsidR="006A7077" w:rsidRDefault="006A7077">
      <w:r>
        <w:separator/>
      </w:r>
    </w:p>
  </w:footnote>
  <w:footnote w:type="continuationSeparator" w:id="0">
    <w:p w14:paraId="2ADFDBB7" w14:textId="77777777" w:rsidR="006A7077" w:rsidRDefault="006A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F26F" w14:textId="77777777" w:rsidR="00D409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83890" wp14:editId="12EEDF08">
          <wp:extent cx="2616857" cy="536690"/>
          <wp:effectExtent l="0" t="0" r="0" b="0"/>
          <wp:docPr id="3" name="image3.png" descr="Capture d’écran 2018-03-10 à 14.02.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apture d’écran 2018-03-10 à 14.02.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6857" cy="536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8"/>
    <w:rsid w:val="006A7077"/>
    <w:rsid w:val="00CD2E05"/>
    <w:rsid w:val="00D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F3EA"/>
  <w15:docId w15:val="{059055D0-B0F1-4D1B-A6B9-1CF62412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600" w:after="24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spacing w:after="120" w:line="360" w:lineRule="auto"/>
      <w:ind w:left="1710" w:hanging="576"/>
      <w:jc w:val="both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Cornamusaz</dc:creator>
  <cp:lastModifiedBy>Sylvia Cornamusaz</cp:lastModifiedBy>
  <cp:revision>2</cp:revision>
  <dcterms:created xsi:type="dcterms:W3CDTF">2023-04-03T15:28:00Z</dcterms:created>
  <dcterms:modified xsi:type="dcterms:W3CDTF">2023-04-03T15:28:00Z</dcterms:modified>
</cp:coreProperties>
</file>